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8FF90" w14:textId="77777777" w:rsidR="00E40F1B" w:rsidRPr="0089252B" w:rsidRDefault="00E40F1B" w:rsidP="00E40F1B">
      <w:pPr>
        <w:spacing w:after="0"/>
        <w:rPr>
          <w:rFonts w:ascii="Arial" w:hAnsi="Arial" w:cs="Arial"/>
          <w:sz w:val="20"/>
          <w:szCs w:val="20"/>
        </w:rPr>
      </w:pPr>
      <w:r w:rsidRPr="0089252B">
        <w:rPr>
          <w:rFonts w:ascii="Arial" w:hAnsi="Arial" w:cs="Arial"/>
          <w:sz w:val="20"/>
          <w:szCs w:val="20"/>
        </w:rPr>
        <w:t>Nombre del prestador de Servicio social: ____________________</w:t>
      </w:r>
      <w:r>
        <w:rPr>
          <w:rFonts w:ascii="Arial" w:hAnsi="Arial" w:cs="Arial"/>
          <w:sz w:val="20"/>
          <w:szCs w:val="20"/>
        </w:rPr>
        <w:t>_</w:t>
      </w:r>
      <w:r w:rsidRPr="0089252B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</w:t>
      </w:r>
      <w:r w:rsidRPr="0089252B">
        <w:rPr>
          <w:rFonts w:ascii="Arial" w:hAnsi="Arial" w:cs="Arial"/>
          <w:sz w:val="20"/>
          <w:szCs w:val="20"/>
        </w:rPr>
        <w:t>___</w:t>
      </w:r>
    </w:p>
    <w:p w14:paraId="32812695" w14:textId="77777777" w:rsidR="00E40F1B" w:rsidRPr="0089252B" w:rsidRDefault="00E40F1B" w:rsidP="00E40F1B">
      <w:pPr>
        <w:spacing w:after="0"/>
        <w:rPr>
          <w:rFonts w:ascii="Arial" w:hAnsi="Arial" w:cs="Arial"/>
          <w:sz w:val="20"/>
          <w:szCs w:val="20"/>
        </w:rPr>
      </w:pPr>
      <w:r w:rsidRPr="0089252B">
        <w:rPr>
          <w:rFonts w:ascii="Arial" w:hAnsi="Arial" w:cs="Arial"/>
          <w:sz w:val="20"/>
          <w:szCs w:val="20"/>
        </w:rPr>
        <w:t>Programa: 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89252B">
        <w:rPr>
          <w:rFonts w:ascii="Arial" w:hAnsi="Arial" w:cs="Arial"/>
          <w:sz w:val="20"/>
          <w:szCs w:val="20"/>
        </w:rPr>
        <w:t>______</w:t>
      </w:r>
    </w:p>
    <w:p w14:paraId="1FB1F1DB" w14:textId="77777777" w:rsidR="00E40F1B" w:rsidRPr="0089252B" w:rsidRDefault="00E40F1B" w:rsidP="00E40F1B">
      <w:pPr>
        <w:spacing w:after="0"/>
        <w:rPr>
          <w:rFonts w:ascii="Arial" w:hAnsi="Arial" w:cs="Arial"/>
          <w:sz w:val="20"/>
          <w:szCs w:val="20"/>
        </w:rPr>
      </w:pPr>
      <w:r w:rsidRPr="0089252B">
        <w:rPr>
          <w:rFonts w:ascii="Arial" w:hAnsi="Arial" w:cs="Arial"/>
          <w:sz w:val="20"/>
          <w:szCs w:val="20"/>
        </w:rPr>
        <w:t>Periodo de realización: 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89252B">
        <w:rPr>
          <w:rFonts w:ascii="Arial" w:hAnsi="Arial" w:cs="Arial"/>
          <w:sz w:val="20"/>
          <w:szCs w:val="20"/>
        </w:rPr>
        <w:t>__________</w:t>
      </w:r>
    </w:p>
    <w:p w14:paraId="08981C3A" w14:textId="77777777" w:rsidR="00E40F1B" w:rsidRPr="0089252B" w:rsidRDefault="00E40F1B" w:rsidP="00E40F1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2"/>
        <w:gridCol w:w="1276"/>
      </w:tblGrid>
      <w:tr w:rsidR="00E40F1B" w:rsidRPr="00C72B6A" w14:paraId="76CF113A" w14:textId="77777777" w:rsidTr="00111224">
        <w:tc>
          <w:tcPr>
            <w:tcW w:w="6663" w:type="dxa"/>
            <w:shd w:val="clear" w:color="auto" w:fill="auto"/>
          </w:tcPr>
          <w:p w14:paraId="4E7FA35A" w14:textId="77777777" w:rsidR="00E40F1B" w:rsidRPr="00C72B6A" w:rsidRDefault="00E40F1B" w:rsidP="00E40F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992" w:type="dxa"/>
            <w:shd w:val="clear" w:color="auto" w:fill="auto"/>
          </w:tcPr>
          <w:p w14:paraId="11AA9C13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B6A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1276" w:type="dxa"/>
            <w:shd w:val="clear" w:color="auto" w:fill="auto"/>
          </w:tcPr>
          <w:p w14:paraId="5932395A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00D4CE9E" w14:textId="77777777" w:rsidR="00E40F1B" w:rsidRDefault="00E40F1B" w:rsidP="00E40F1B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3076"/>
        <w:gridCol w:w="439"/>
        <w:gridCol w:w="2016"/>
        <w:gridCol w:w="826"/>
        <w:gridCol w:w="1367"/>
      </w:tblGrid>
      <w:tr w:rsidR="00E40F1B" w:rsidRPr="00C72B6A" w14:paraId="51D40C6E" w14:textId="77777777" w:rsidTr="00111224">
        <w:tc>
          <w:tcPr>
            <w:tcW w:w="8946" w:type="dxa"/>
            <w:gridSpan w:val="6"/>
            <w:shd w:val="clear" w:color="auto" w:fill="auto"/>
          </w:tcPr>
          <w:p w14:paraId="7F073047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B6A">
              <w:rPr>
                <w:rFonts w:ascii="Arial" w:hAnsi="Arial" w:cs="Arial"/>
                <w:b/>
                <w:sz w:val="18"/>
                <w:szCs w:val="18"/>
              </w:rPr>
              <w:t>En qué medida el prestador del Servicio Social cumple con lo siguiente:</w:t>
            </w:r>
          </w:p>
        </w:tc>
      </w:tr>
      <w:tr w:rsidR="00E40F1B" w:rsidRPr="00C72B6A" w14:paraId="0F979C25" w14:textId="77777777" w:rsidTr="00111224">
        <w:tc>
          <w:tcPr>
            <w:tcW w:w="6753" w:type="dxa"/>
            <w:gridSpan w:val="4"/>
            <w:shd w:val="clear" w:color="auto" w:fill="auto"/>
          </w:tcPr>
          <w:p w14:paraId="4EEDA7E9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B6A">
              <w:rPr>
                <w:rFonts w:ascii="Arial" w:hAnsi="Arial" w:cs="Arial"/>
                <w:b/>
                <w:sz w:val="18"/>
                <w:szCs w:val="18"/>
              </w:rPr>
              <w:t>Criterios a evaluar</w:t>
            </w:r>
          </w:p>
        </w:tc>
        <w:tc>
          <w:tcPr>
            <w:tcW w:w="826" w:type="dxa"/>
            <w:shd w:val="clear" w:color="auto" w:fill="auto"/>
          </w:tcPr>
          <w:p w14:paraId="0E4F6838" w14:textId="77777777" w:rsidR="00E40F1B" w:rsidRPr="00C72B6A" w:rsidRDefault="00E40F1B" w:rsidP="00E40F1B">
            <w:pPr>
              <w:tabs>
                <w:tab w:val="center" w:pos="307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72B6A">
              <w:rPr>
                <w:rFonts w:ascii="Arial" w:hAnsi="Arial" w:cs="Arial"/>
                <w:b/>
                <w:sz w:val="18"/>
                <w:szCs w:val="18"/>
              </w:rPr>
              <w:tab/>
              <w:t>A</w:t>
            </w:r>
          </w:p>
          <w:p w14:paraId="175DE644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B6A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367" w:type="dxa"/>
            <w:shd w:val="clear" w:color="auto" w:fill="auto"/>
          </w:tcPr>
          <w:p w14:paraId="085781D8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B6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201CE55B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B6A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E40F1B" w:rsidRPr="00C72B6A" w14:paraId="1D35FF2D" w14:textId="77777777" w:rsidTr="00111224">
        <w:tc>
          <w:tcPr>
            <w:tcW w:w="1222" w:type="dxa"/>
            <w:vMerge w:val="restart"/>
            <w:shd w:val="clear" w:color="auto" w:fill="auto"/>
            <w:textDirection w:val="btLr"/>
          </w:tcPr>
          <w:p w14:paraId="464DE0E0" w14:textId="77777777" w:rsidR="00E40F1B" w:rsidRPr="00C72B6A" w:rsidRDefault="00E40F1B" w:rsidP="00E40F1B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B6A">
              <w:rPr>
                <w:rFonts w:ascii="Arial" w:hAnsi="Arial" w:cs="Arial"/>
                <w:b/>
                <w:sz w:val="16"/>
                <w:szCs w:val="16"/>
              </w:rPr>
              <w:t>Evaluación por el responsable del programa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34B8DC60" w14:textId="77777777" w:rsidR="00E40F1B" w:rsidRPr="00C72B6A" w:rsidRDefault="00E40F1B" w:rsidP="00E40F1B">
            <w:pPr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6A">
              <w:rPr>
                <w:rFonts w:ascii="Arial" w:hAnsi="Arial" w:cs="Arial"/>
                <w:sz w:val="16"/>
                <w:szCs w:val="16"/>
              </w:rPr>
              <w:t>Asiste puntualmente a realizar sus actividades.</w:t>
            </w:r>
          </w:p>
          <w:p w14:paraId="32EB110A" w14:textId="77777777" w:rsidR="00E40F1B" w:rsidRPr="00C72B6A" w:rsidRDefault="00E40F1B" w:rsidP="00E40F1B">
            <w:pPr>
              <w:tabs>
                <w:tab w:val="left" w:pos="225"/>
              </w:tabs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7EF96F04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B6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14:paraId="4224EA1C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F1B" w:rsidRPr="00C72B6A" w14:paraId="6AFF37F4" w14:textId="77777777" w:rsidTr="00111224">
        <w:tc>
          <w:tcPr>
            <w:tcW w:w="1222" w:type="dxa"/>
            <w:vMerge/>
            <w:shd w:val="clear" w:color="auto" w:fill="auto"/>
          </w:tcPr>
          <w:p w14:paraId="3B8B345E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1" w:type="dxa"/>
            <w:gridSpan w:val="3"/>
            <w:shd w:val="clear" w:color="auto" w:fill="auto"/>
          </w:tcPr>
          <w:p w14:paraId="6664DDE0" w14:textId="77777777" w:rsidR="00E40F1B" w:rsidRPr="00C72B6A" w:rsidRDefault="00E40F1B" w:rsidP="00E40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6A">
              <w:rPr>
                <w:rFonts w:ascii="Arial" w:hAnsi="Arial" w:cs="Arial"/>
                <w:sz w:val="16"/>
                <w:szCs w:val="16"/>
              </w:rPr>
              <w:t>Trabaja en equipo y se adapta a nuevas situaciones.</w:t>
            </w:r>
          </w:p>
          <w:p w14:paraId="46A0D183" w14:textId="77777777" w:rsidR="00E40F1B" w:rsidRPr="00C72B6A" w:rsidRDefault="00E40F1B" w:rsidP="00E40F1B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22926117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B6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14:paraId="64A3624E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F1B" w:rsidRPr="00C72B6A" w14:paraId="7DC51E5E" w14:textId="77777777" w:rsidTr="00111224">
        <w:tc>
          <w:tcPr>
            <w:tcW w:w="1222" w:type="dxa"/>
            <w:vMerge/>
            <w:shd w:val="clear" w:color="auto" w:fill="auto"/>
          </w:tcPr>
          <w:p w14:paraId="5C1281E0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1" w:type="dxa"/>
            <w:gridSpan w:val="3"/>
            <w:shd w:val="clear" w:color="auto" w:fill="auto"/>
          </w:tcPr>
          <w:p w14:paraId="4D0D607E" w14:textId="77777777" w:rsidR="00E40F1B" w:rsidRPr="00C72B6A" w:rsidRDefault="00E40F1B" w:rsidP="00E40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6A">
              <w:rPr>
                <w:rFonts w:ascii="Arial" w:hAnsi="Arial" w:cs="Arial"/>
                <w:sz w:val="16"/>
                <w:szCs w:val="16"/>
              </w:rPr>
              <w:t>Cumple correctamente con las actividades encomendadas en el tiempo estipulado, alcanzando los objetivos.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53B8DC1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B6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14:paraId="28B9DFA2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F1B" w:rsidRPr="00C72B6A" w14:paraId="1BE7E0F0" w14:textId="77777777" w:rsidTr="00111224">
        <w:tc>
          <w:tcPr>
            <w:tcW w:w="1222" w:type="dxa"/>
            <w:vMerge/>
            <w:shd w:val="clear" w:color="auto" w:fill="auto"/>
          </w:tcPr>
          <w:p w14:paraId="0E2AF828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1" w:type="dxa"/>
            <w:gridSpan w:val="3"/>
            <w:shd w:val="clear" w:color="auto" w:fill="auto"/>
          </w:tcPr>
          <w:p w14:paraId="217EE1B0" w14:textId="77777777" w:rsidR="00E40F1B" w:rsidRPr="00C72B6A" w:rsidRDefault="00E40F1B" w:rsidP="00E40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6A">
              <w:rPr>
                <w:rFonts w:ascii="Arial" w:hAnsi="Arial" w:cs="Arial"/>
                <w:sz w:val="16"/>
                <w:szCs w:val="16"/>
              </w:rPr>
              <w:t>Organiza su tiempo y trabaja sin necesidad de una supervisión.</w:t>
            </w:r>
          </w:p>
          <w:p w14:paraId="1BA4D789" w14:textId="77777777" w:rsidR="00E40F1B" w:rsidRPr="00C72B6A" w:rsidRDefault="00E40F1B" w:rsidP="00E40F1B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DED57E5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B6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14:paraId="3551BDB7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F1B" w:rsidRPr="00C72B6A" w14:paraId="35DE8DE2" w14:textId="77777777" w:rsidTr="00111224">
        <w:tc>
          <w:tcPr>
            <w:tcW w:w="1222" w:type="dxa"/>
            <w:vMerge/>
            <w:shd w:val="clear" w:color="auto" w:fill="auto"/>
          </w:tcPr>
          <w:p w14:paraId="29AD074B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1" w:type="dxa"/>
            <w:gridSpan w:val="3"/>
            <w:shd w:val="clear" w:color="auto" w:fill="auto"/>
          </w:tcPr>
          <w:p w14:paraId="6DFD933F" w14:textId="77777777" w:rsidR="00E40F1B" w:rsidRPr="00C72B6A" w:rsidRDefault="00E40F1B" w:rsidP="00E40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6A">
              <w:rPr>
                <w:rFonts w:ascii="Arial" w:hAnsi="Arial" w:cs="Arial"/>
                <w:sz w:val="16"/>
                <w:szCs w:val="16"/>
              </w:rPr>
              <w:t>Interpreta la realidad y se sensibiliza con respecto a la problemática que se pretende disminuir o eliminar con el Servicio Social.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406D146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B6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14:paraId="049727CD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F1B" w:rsidRPr="00C72B6A" w14:paraId="471C884A" w14:textId="77777777" w:rsidTr="00111224">
        <w:tc>
          <w:tcPr>
            <w:tcW w:w="1222" w:type="dxa"/>
            <w:vMerge/>
            <w:shd w:val="clear" w:color="auto" w:fill="auto"/>
          </w:tcPr>
          <w:p w14:paraId="35F5E999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1" w:type="dxa"/>
            <w:gridSpan w:val="3"/>
            <w:shd w:val="clear" w:color="auto" w:fill="auto"/>
          </w:tcPr>
          <w:p w14:paraId="360F6BE6" w14:textId="77777777" w:rsidR="00E40F1B" w:rsidRPr="00C72B6A" w:rsidRDefault="00E40F1B" w:rsidP="00E40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6A">
              <w:rPr>
                <w:rFonts w:ascii="Arial" w:hAnsi="Arial" w:cs="Arial"/>
                <w:sz w:val="16"/>
                <w:szCs w:val="16"/>
              </w:rPr>
              <w:t>Realiza sugerencias personales para beneficio o mejora del programa en el que participó.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8AB1DD1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B6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14:paraId="27A38470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F1B" w:rsidRPr="00C72B6A" w14:paraId="46A7E514" w14:textId="77777777" w:rsidTr="00111224">
        <w:tc>
          <w:tcPr>
            <w:tcW w:w="1222" w:type="dxa"/>
            <w:vMerge/>
            <w:shd w:val="clear" w:color="auto" w:fill="auto"/>
          </w:tcPr>
          <w:p w14:paraId="2CA5634A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1" w:type="dxa"/>
            <w:gridSpan w:val="3"/>
            <w:shd w:val="clear" w:color="auto" w:fill="auto"/>
          </w:tcPr>
          <w:p w14:paraId="5FDED0A4" w14:textId="77777777" w:rsidR="00E40F1B" w:rsidRPr="00C72B6A" w:rsidRDefault="00E40F1B" w:rsidP="00E40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6A">
              <w:rPr>
                <w:rFonts w:ascii="Arial" w:hAnsi="Arial" w:cs="Arial"/>
                <w:sz w:val="16"/>
                <w:szCs w:val="16"/>
              </w:rPr>
              <w:t>Tiene iniciativa para ayudar en las actividades encomendadas.</w:t>
            </w:r>
          </w:p>
          <w:p w14:paraId="01F71DB7" w14:textId="77777777" w:rsidR="00E40F1B" w:rsidRPr="00C72B6A" w:rsidRDefault="00E40F1B" w:rsidP="00E40F1B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003BABCF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B6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14:paraId="0C3ACBC4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F1B" w:rsidRPr="00C72B6A" w14:paraId="2A4CDC93" w14:textId="77777777" w:rsidTr="00111224">
        <w:tc>
          <w:tcPr>
            <w:tcW w:w="1222" w:type="dxa"/>
            <w:vMerge/>
            <w:shd w:val="clear" w:color="auto" w:fill="auto"/>
          </w:tcPr>
          <w:p w14:paraId="320C19C6" w14:textId="77777777" w:rsidR="00E40F1B" w:rsidRPr="009B5AEB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31" w:type="dxa"/>
            <w:gridSpan w:val="3"/>
            <w:shd w:val="clear" w:color="auto" w:fill="auto"/>
          </w:tcPr>
          <w:p w14:paraId="1545A077" w14:textId="77777777" w:rsidR="00E40F1B" w:rsidRPr="00C72B6A" w:rsidRDefault="00E40F1B" w:rsidP="00E40F1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6A">
              <w:rPr>
                <w:rFonts w:ascii="Arial" w:hAnsi="Arial" w:cs="Arial"/>
                <w:sz w:val="16"/>
                <w:szCs w:val="16"/>
              </w:rPr>
              <w:t>Muestra espíritu de servicio.</w:t>
            </w:r>
          </w:p>
          <w:p w14:paraId="2B29BF69" w14:textId="77777777" w:rsidR="00E40F1B" w:rsidRPr="00C72B6A" w:rsidRDefault="00E40F1B" w:rsidP="00E40F1B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7BA0F23D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B6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14:paraId="6879F8DB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F1B" w:rsidRPr="00C72B6A" w14:paraId="034F3142" w14:textId="77777777" w:rsidTr="00111224">
        <w:tc>
          <w:tcPr>
            <w:tcW w:w="1222" w:type="dxa"/>
            <w:vMerge w:val="restart"/>
            <w:shd w:val="clear" w:color="auto" w:fill="auto"/>
            <w:textDirection w:val="btLr"/>
          </w:tcPr>
          <w:p w14:paraId="61B6C645" w14:textId="5712DAE7" w:rsidR="00E40F1B" w:rsidRPr="009B5AEB" w:rsidRDefault="00E40F1B" w:rsidP="00307B6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B5AE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Para ser llenado de Evaluación por el Jefe de Departamento de Servicio Social </w:t>
            </w:r>
            <w:r w:rsidR="00307B66" w:rsidRPr="009B5AE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del TESJI</w:t>
            </w:r>
          </w:p>
        </w:tc>
        <w:tc>
          <w:tcPr>
            <w:tcW w:w="5531" w:type="dxa"/>
            <w:gridSpan w:val="3"/>
            <w:shd w:val="clear" w:color="auto" w:fill="auto"/>
          </w:tcPr>
          <w:p w14:paraId="3BE14139" w14:textId="77777777" w:rsidR="00E40F1B" w:rsidRPr="00C72B6A" w:rsidRDefault="00E40F1B" w:rsidP="00E40F1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6A">
              <w:rPr>
                <w:rFonts w:ascii="Arial" w:hAnsi="Arial" w:cs="Arial"/>
                <w:sz w:val="16"/>
                <w:szCs w:val="16"/>
              </w:rPr>
              <w:t>Entrega en tiempo y forma los reportes o informes solicitados.</w:t>
            </w:r>
          </w:p>
          <w:p w14:paraId="4B9000B9" w14:textId="77777777" w:rsidR="00E40F1B" w:rsidRPr="00C72B6A" w:rsidRDefault="00E40F1B" w:rsidP="00E40F1B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6E788AF4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B6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14:paraId="21779300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F1B" w:rsidRPr="00C72B6A" w14:paraId="48E08541" w14:textId="77777777" w:rsidTr="00111224">
        <w:tc>
          <w:tcPr>
            <w:tcW w:w="1222" w:type="dxa"/>
            <w:vMerge/>
            <w:shd w:val="clear" w:color="auto" w:fill="auto"/>
          </w:tcPr>
          <w:p w14:paraId="102164AE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1" w:type="dxa"/>
            <w:gridSpan w:val="3"/>
            <w:shd w:val="clear" w:color="auto" w:fill="auto"/>
          </w:tcPr>
          <w:p w14:paraId="6C20276D" w14:textId="77777777" w:rsidR="00E40F1B" w:rsidRPr="00C72B6A" w:rsidRDefault="00E40F1B" w:rsidP="00E40F1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6A">
              <w:rPr>
                <w:rFonts w:ascii="Arial" w:hAnsi="Arial" w:cs="Arial"/>
                <w:sz w:val="16"/>
                <w:szCs w:val="16"/>
              </w:rPr>
              <w:t>Mostró responsabilidad y compromiso con su Servicio social.</w:t>
            </w:r>
          </w:p>
          <w:p w14:paraId="289564A1" w14:textId="77777777" w:rsidR="00E40F1B" w:rsidRPr="00C72B6A" w:rsidRDefault="00E40F1B" w:rsidP="00E40F1B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06423ADA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B6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367" w:type="dxa"/>
            <w:shd w:val="clear" w:color="auto" w:fill="auto"/>
          </w:tcPr>
          <w:p w14:paraId="35D85FD0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F1B" w:rsidRPr="00C72B6A" w14:paraId="7C21FC1C" w14:textId="77777777" w:rsidTr="00111224">
        <w:tc>
          <w:tcPr>
            <w:tcW w:w="1222" w:type="dxa"/>
            <w:vMerge/>
            <w:shd w:val="clear" w:color="auto" w:fill="auto"/>
          </w:tcPr>
          <w:p w14:paraId="6864EE85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1" w:type="dxa"/>
            <w:gridSpan w:val="3"/>
            <w:shd w:val="clear" w:color="auto" w:fill="auto"/>
          </w:tcPr>
          <w:p w14:paraId="031F5157" w14:textId="77777777" w:rsidR="00E40F1B" w:rsidRPr="00C72B6A" w:rsidRDefault="00E40F1B" w:rsidP="00E40F1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6A">
              <w:rPr>
                <w:rFonts w:ascii="Arial" w:hAnsi="Arial" w:cs="Arial"/>
                <w:sz w:val="16"/>
                <w:szCs w:val="16"/>
              </w:rPr>
              <w:t>Realizó un trabajo innovador en su área de desempeño.</w:t>
            </w:r>
          </w:p>
          <w:p w14:paraId="63803518" w14:textId="77777777" w:rsidR="00E40F1B" w:rsidRPr="00C72B6A" w:rsidRDefault="00E40F1B" w:rsidP="00E40F1B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4881C64B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B6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14:paraId="35A0FD4B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F1B" w:rsidRPr="00C72B6A" w14:paraId="09F9F995" w14:textId="77777777" w:rsidTr="00111224">
        <w:tc>
          <w:tcPr>
            <w:tcW w:w="1222" w:type="dxa"/>
            <w:vMerge/>
            <w:shd w:val="clear" w:color="auto" w:fill="auto"/>
          </w:tcPr>
          <w:p w14:paraId="3ED1C485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1" w:type="dxa"/>
            <w:gridSpan w:val="3"/>
            <w:shd w:val="clear" w:color="auto" w:fill="auto"/>
          </w:tcPr>
          <w:p w14:paraId="106CF005" w14:textId="77777777" w:rsidR="00E40F1B" w:rsidRPr="00C72B6A" w:rsidRDefault="00E40F1B" w:rsidP="00E40F1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6A">
              <w:rPr>
                <w:rFonts w:ascii="Arial" w:hAnsi="Arial" w:cs="Arial"/>
                <w:sz w:val="16"/>
                <w:szCs w:val="16"/>
              </w:rPr>
              <w:t>Es dedicado y proactivo en los trabajos encomendados.</w:t>
            </w:r>
          </w:p>
          <w:p w14:paraId="3E40B128" w14:textId="77777777" w:rsidR="00E40F1B" w:rsidRPr="00C72B6A" w:rsidRDefault="00E40F1B" w:rsidP="00E40F1B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52D90DFE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B6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14:paraId="6BFAA788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F1B" w:rsidRPr="00C72B6A" w14:paraId="56589F27" w14:textId="77777777" w:rsidTr="00111224">
        <w:tc>
          <w:tcPr>
            <w:tcW w:w="1222" w:type="dxa"/>
            <w:vMerge/>
            <w:shd w:val="clear" w:color="auto" w:fill="auto"/>
          </w:tcPr>
          <w:p w14:paraId="55E86F44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7" w:type="dxa"/>
            <w:gridSpan w:val="4"/>
            <w:shd w:val="clear" w:color="auto" w:fill="auto"/>
          </w:tcPr>
          <w:p w14:paraId="51016F00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0C3109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B6A">
              <w:rPr>
                <w:rFonts w:ascii="Arial" w:hAnsi="Arial" w:cs="Arial"/>
                <w:b/>
                <w:sz w:val="18"/>
                <w:szCs w:val="18"/>
              </w:rPr>
              <w:t>CALIFICACIÓN FINAL</w:t>
            </w:r>
          </w:p>
          <w:p w14:paraId="51C1FE89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14:paraId="1A4EA690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F1B" w:rsidRPr="00C72B6A" w14:paraId="4E99A451" w14:textId="77777777" w:rsidTr="00111224">
        <w:tc>
          <w:tcPr>
            <w:tcW w:w="1222" w:type="dxa"/>
            <w:vMerge/>
            <w:shd w:val="clear" w:color="auto" w:fill="auto"/>
          </w:tcPr>
          <w:p w14:paraId="20DE87E4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5"/>
            <w:shd w:val="clear" w:color="auto" w:fill="auto"/>
          </w:tcPr>
          <w:p w14:paraId="140FFED0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AF21E4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B6A">
              <w:rPr>
                <w:rFonts w:ascii="Arial" w:hAnsi="Arial" w:cs="Arial"/>
                <w:b/>
                <w:sz w:val="18"/>
                <w:szCs w:val="18"/>
              </w:rPr>
              <w:t>NIVEL DE DESEMPEÑO:</w:t>
            </w:r>
          </w:p>
          <w:p w14:paraId="0DB407BD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F1B" w:rsidRPr="00C72B6A" w14:paraId="33D31F9B" w14:textId="77777777" w:rsidTr="00111224">
        <w:tc>
          <w:tcPr>
            <w:tcW w:w="8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2FBFFB" w14:textId="77777777" w:rsidR="009B5AEB" w:rsidRDefault="009B5AEB" w:rsidP="00E40F1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53C51B" w14:textId="4698C7A4" w:rsidR="009B5AEB" w:rsidRDefault="009B5AEB" w:rsidP="00E40F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Nota: </w:t>
            </w:r>
            <w:r>
              <w:rPr>
                <w:rFonts w:ascii="Arial" w:hAnsi="Arial" w:cs="Arial"/>
                <w:sz w:val="18"/>
                <w:szCs w:val="18"/>
              </w:rPr>
              <w:t>Únicamente evaluar hasta el punto 8</w:t>
            </w:r>
          </w:p>
          <w:p w14:paraId="33912A9B" w14:textId="631C3C38" w:rsidR="009B5AEB" w:rsidRDefault="009B5AEB" w:rsidP="00E40F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D3F2E39" w14:textId="49C9323A" w:rsidR="009B5AEB" w:rsidRPr="009B5AEB" w:rsidRDefault="009B5AEB" w:rsidP="00E40F1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14:paraId="68B99D44" w14:textId="77777777" w:rsidR="00E40F1B" w:rsidRPr="00C72B6A" w:rsidRDefault="00E40F1B" w:rsidP="00E40F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F1B" w:rsidRPr="00C72B6A" w14:paraId="7320A5F5" w14:textId="77777777" w:rsidTr="00111224">
        <w:tc>
          <w:tcPr>
            <w:tcW w:w="894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705859" w14:textId="77777777" w:rsidR="00E40F1B" w:rsidRPr="00C72B6A" w:rsidRDefault="00E40F1B" w:rsidP="00E40F1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FA1C69" w14:textId="77777777" w:rsidR="00E40F1B" w:rsidRPr="00C72B6A" w:rsidRDefault="00E40F1B" w:rsidP="00E40F1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E40F1B" w:rsidRPr="00C72B6A" w14:paraId="275BD3E7" w14:textId="77777777" w:rsidTr="00111224">
        <w:tc>
          <w:tcPr>
            <w:tcW w:w="4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11A172" w14:textId="1C47F78C" w:rsidR="00E40F1B" w:rsidRPr="009B5AEB" w:rsidRDefault="009B5AEB" w:rsidP="009B5A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AEB">
              <w:rPr>
                <w:rFonts w:ascii="Arial" w:hAnsi="Arial" w:cs="Arial"/>
                <w:b/>
                <w:sz w:val="18"/>
                <w:szCs w:val="18"/>
              </w:rPr>
              <w:t>MT</w:t>
            </w:r>
            <w:r>
              <w:rPr>
                <w:rFonts w:ascii="Arial" w:hAnsi="Arial" w:cs="Arial"/>
                <w:b/>
                <w:sz w:val="18"/>
                <w:szCs w:val="18"/>
              </w:rPr>
              <w:t>RA. MARÍA DE LOS ANGELES RODRÍG</w:t>
            </w:r>
            <w:r w:rsidRPr="009B5AEB">
              <w:rPr>
                <w:rFonts w:ascii="Arial" w:hAnsi="Arial" w:cs="Arial"/>
                <w:b/>
                <w:sz w:val="18"/>
                <w:szCs w:val="18"/>
              </w:rPr>
              <w:t>UEZ CRUZ</w:t>
            </w:r>
          </w:p>
          <w:p w14:paraId="468BA297" w14:textId="7ED07CD3" w:rsidR="009B5AEB" w:rsidRPr="00C72B6A" w:rsidRDefault="009B5AEB" w:rsidP="009B5AE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AEB">
              <w:rPr>
                <w:rFonts w:ascii="Arial" w:hAnsi="Arial" w:cs="Arial"/>
                <w:b/>
                <w:sz w:val="18"/>
                <w:szCs w:val="18"/>
              </w:rPr>
              <w:t>DEPTO. DE EDUCACIÓN CONTINUA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94BB3" w14:textId="77777777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0A11DC" w14:textId="267ECAD2" w:rsidR="00E40F1B" w:rsidRPr="00C72B6A" w:rsidRDefault="00E40F1B" w:rsidP="00E40F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7960BE">
              <w:rPr>
                <w:rFonts w:ascii="Arial" w:hAnsi="Arial" w:cs="Arial"/>
                <w:b/>
                <w:sz w:val="20"/>
                <w:szCs w:val="20"/>
              </w:rPr>
              <w:t>, firma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s</w:t>
            </w:r>
            <w:r w:rsidRPr="00C72B6A">
              <w:rPr>
                <w:rFonts w:ascii="Arial" w:hAnsi="Arial" w:cs="Arial"/>
                <w:b/>
                <w:sz w:val="20"/>
                <w:szCs w:val="20"/>
              </w:rPr>
              <w:t>ello de la Dependencia / Empresa</w:t>
            </w:r>
            <w:r w:rsidR="009B5AEB">
              <w:rPr>
                <w:rFonts w:ascii="Arial" w:hAnsi="Arial" w:cs="Arial"/>
                <w:b/>
                <w:sz w:val="20"/>
                <w:szCs w:val="20"/>
              </w:rPr>
              <w:t xml:space="preserve"> donde realizaste el servicio social</w:t>
            </w:r>
          </w:p>
        </w:tc>
      </w:tr>
    </w:tbl>
    <w:p w14:paraId="254DF186" w14:textId="5AA26434" w:rsidR="00EC4614" w:rsidRPr="009B5AEB" w:rsidRDefault="00E40F1B" w:rsidP="009B5AEB">
      <w:pPr>
        <w:spacing w:after="0"/>
        <w:ind w:left="-1701"/>
      </w:pPr>
      <w:r>
        <w:rPr>
          <w:noProof/>
        </w:rPr>
        <w:drawing>
          <wp:inline distT="0" distB="0" distL="0" distR="0" wp14:anchorId="3A37596D" wp14:editId="786E89D4">
            <wp:extent cx="7666967" cy="6400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70" cy="640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614" w:rsidRPr="009B5AEB" w:rsidSect="00875E2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0021A" w14:textId="77777777" w:rsidR="00C734B8" w:rsidRDefault="00C734B8" w:rsidP="004B5F56">
      <w:pPr>
        <w:spacing w:after="0" w:line="240" w:lineRule="auto"/>
      </w:pPr>
      <w:r>
        <w:separator/>
      </w:r>
    </w:p>
  </w:endnote>
  <w:endnote w:type="continuationSeparator" w:id="0">
    <w:p w14:paraId="31AD6347" w14:textId="77777777" w:rsidR="00C734B8" w:rsidRDefault="00C734B8" w:rsidP="004B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DA21" w14:textId="72719F36" w:rsidR="000F2E13" w:rsidRDefault="000F2E13" w:rsidP="000F2E13">
    <w:pPr>
      <w:pStyle w:val="Piedepgina"/>
      <w:rPr>
        <w:rFonts w:ascii="Arial" w:hAnsi="Arial" w:cs="Arial"/>
        <w:bCs/>
        <w:color w:val="000000"/>
        <w:sz w:val="18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DD9BDF0" wp14:editId="455851CA">
              <wp:simplePos x="0" y="0"/>
              <wp:positionH relativeFrom="column">
                <wp:posOffset>-3175</wp:posOffset>
              </wp:positionH>
              <wp:positionV relativeFrom="paragraph">
                <wp:posOffset>-33655</wp:posOffset>
              </wp:positionV>
              <wp:extent cx="6407785" cy="0"/>
              <wp:effectExtent l="0" t="0" r="31115" b="19050"/>
              <wp:wrapNone/>
              <wp:docPr id="13" name="Conector recto de flech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E1BE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3" o:spid="_x0000_s1026" type="#_x0000_t32" style="position:absolute;margin-left:-.25pt;margin-top:-2.65pt;width:504.5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CNLAIAAE0EAAAOAAAAZHJzL2Uyb0RvYy54bWysVE2P2jAQvVfqf7B8hyRsYCEirKoEetl2&#10;kXb7A4ztEKuObdmGgKr+944doKW9VFUv/sjMvHkz85zl06mT6MitE1qVOBunGHFFNRNqX+Ivb5vR&#10;HCPniWJEasVLfOYOP63ev1v2puAT3WrJuEUAolzRmxK33psiSRxteUfcWBuuwNho2xEPV7tPmCU9&#10;oHcymaTpLOm1ZcZqyp2Dr/VgxKuI3zSc+pemcdwjWWLg5uNq47oLa7JakmJviWkFvdAg/8CiI0JB&#10;0htUTTxBByv+gOoEtdrpxo+p7hLdNILyWANUk6W/VfPaEsNjLdAcZ25tcv8Pln4+bi0SDGb3gJEi&#10;HcyogklRry2yYUOMo0Zy2hIELtCv3rgCwiq1taFielKv5lnTrw4pXbVE7Xnk/XY2gJWFiOQuJFyc&#10;gay7/pNm4EMOXsfmnRrbBUhoCzrFGZ1vM+Injyh8nOXp4+N8ihG92hJSXAONdf4j1x0KhxI7b4nY&#10;tx4KGirKYhpyfHY+0CLFNSBkVXojpIyCkAr1wH2RTtMY4bQULFiDn7P7XSUtOhLQ1GJSB6cB7c7N&#10;6oNiEa3lhK0vZ0+EHM6QXaqAB5UBn8tpEM23RbpYz9fzfJRPZutRntb16MOmykezTfY4rR/qqqqz&#10;74FalhetYIyrwO4q4Cz/O4FcntIgvZuEb31I7tFjw4DsdY+k42jDNAdd7DQ7b23oRpgyaDY6X95X&#10;eBS/3qPXz7/A6gcAAAD//wMAUEsDBBQABgAIAAAAIQDN0p3S3AAAAAgBAAAPAAAAZHJzL2Rvd25y&#10;ZXYueG1sTI/BbsIwEETvlfoP1lbqDWygjVCIgxAqVL0UAe3dxEsSYa+j2IH07+uoh3Ja7c5o9k22&#10;7K1hV2x97UjCZCyAIRVO11RK+DpuRnNgPijSyjhCCT/oYZk/PmQq1e5Ge7weQsliCPlUSahCaFLO&#10;fVGhVX7sGqSonV1rVYhrW3LdqlsMt4ZPhUi4VTXFD5VqcF1hcTl0VsLL/uNzspua2fb9resT7b63&#10;zWUj5fNTv1oAC9iHfzMM+BEd8sh0ch1pz4yE0Ws0DmMGbJCFmCfATn8Xnmf8vkD+CwAA//8DAFBL&#10;AQItABQABgAIAAAAIQC2gziS/gAAAOEBAAATAAAAAAAAAAAAAAAAAAAAAABbQ29udGVudF9UeXBl&#10;c10ueG1sUEsBAi0AFAAGAAgAAAAhADj9If/WAAAAlAEAAAsAAAAAAAAAAAAAAAAALwEAAF9yZWxz&#10;Ly5yZWxzUEsBAi0AFAAGAAgAAAAhAEROcI0sAgAATQQAAA4AAAAAAAAAAAAAAAAALgIAAGRycy9l&#10;Mm9Eb2MueG1sUEsBAi0AFAAGAAgAAAAhAM3SndLcAAAACAEAAA8AAAAAAAAAAAAAAAAAhgQAAGRy&#10;cy9kb3ducmV2LnhtbFBLBQYAAAAABAAEAPMAAACPBQAAAAA=&#10;" strokecolor="#92d050" strokeweight="1.5pt"/>
          </w:pict>
        </mc:Fallback>
      </mc:AlternateContent>
    </w:r>
    <w:r>
      <w:rPr>
        <w:rFonts w:ascii="Arial" w:hAnsi="Arial" w:cs="Arial"/>
        <w:bCs/>
        <w:color w:val="000000"/>
        <w:sz w:val="18"/>
        <w:szCs w:val="20"/>
      </w:rPr>
      <w:t xml:space="preserve">                                                                          Versión 1                                                            </w:t>
    </w:r>
    <w:r w:rsidR="00314173">
      <w:rPr>
        <w:rFonts w:ascii="Arial" w:hAnsi="Arial" w:cs="Arial"/>
        <w:bCs/>
        <w:color w:val="000000"/>
        <w:sz w:val="18"/>
        <w:szCs w:val="20"/>
      </w:rPr>
      <w:t xml:space="preserve">                            </w:t>
    </w:r>
    <w:r>
      <w:rPr>
        <w:rFonts w:ascii="Arial" w:hAnsi="Arial" w:cs="Arial"/>
        <w:bCs/>
        <w:color w:val="000000"/>
        <w:sz w:val="18"/>
        <w:szCs w:val="20"/>
      </w:rPr>
      <w:t>Fecha: 17/06/2019</w:t>
    </w:r>
  </w:p>
  <w:p w14:paraId="59DA1162" w14:textId="77777777" w:rsidR="000F2E13" w:rsidRDefault="000F2E13" w:rsidP="000F2E13">
    <w:pPr>
      <w:spacing w:line="200" w:lineRule="exac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Cualquier documento no identificado como </w:t>
    </w:r>
    <w:r>
      <w:rPr>
        <w:rFonts w:ascii="Arial" w:hAnsi="Arial" w:cs="Arial"/>
        <w:b/>
        <w:bCs/>
        <w:i/>
        <w:sz w:val="16"/>
        <w:szCs w:val="16"/>
      </w:rPr>
      <w:t>Controlado</w:t>
    </w:r>
    <w:r>
      <w:rPr>
        <w:rFonts w:ascii="Arial" w:hAnsi="Arial" w:cs="Arial"/>
        <w:bCs/>
        <w:i/>
        <w:sz w:val="16"/>
        <w:szCs w:val="16"/>
      </w:rPr>
      <w:t xml:space="preserve"> se considera </w:t>
    </w:r>
    <w:r>
      <w:rPr>
        <w:rFonts w:ascii="Arial" w:hAnsi="Arial" w:cs="Arial"/>
        <w:b/>
        <w:bCs/>
        <w:i/>
        <w:sz w:val="16"/>
        <w:szCs w:val="16"/>
      </w:rPr>
      <w:t>COPIA NO CONTROLADA</w:t>
    </w:r>
    <w:r>
      <w:rPr>
        <w:rFonts w:ascii="Arial" w:hAnsi="Arial" w:cs="Arial"/>
        <w:bCs/>
        <w:i/>
        <w:sz w:val="16"/>
        <w:szCs w:val="16"/>
      </w:rPr>
      <w:t xml:space="preserve"> y no es auditable.</w:t>
    </w:r>
  </w:p>
  <w:p w14:paraId="3DED25BE" w14:textId="77777777" w:rsidR="00F038FD" w:rsidRDefault="00F038FD">
    <w:pPr>
      <w:pStyle w:val="Piedepgina"/>
    </w:pPr>
  </w:p>
  <w:p w14:paraId="4DCDCFA0" w14:textId="77777777" w:rsidR="00F038FD" w:rsidRDefault="00F038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A850C" w14:textId="77777777" w:rsidR="00C734B8" w:rsidRDefault="00C734B8" w:rsidP="004B5F56">
      <w:pPr>
        <w:spacing w:after="0" w:line="240" w:lineRule="auto"/>
      </w:pPr>
      <w:r>
        <w:separator/>
      </w:r>
    </w:p>
  </w:footnote>
  <w:footnote w:type="continuationSeparator" w:id="0">
    <w:p w14:paraId="5D99A020" w14:textId="77777777" w:rsidR="00C734B8" w:rsidRDefault="00C734B8" w:rsidP="004B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9135" w14:textId="169F7856" w:rsidR="00314173" w:rsidRDefault="00314173" w:rsidP="00314173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91C14D9" wp14:editId="15C62E9E">
          <wp:simplePos x="0" y="0"/>
          <wp:positionH relativeFrom="margin">
            <wp:posOffset>5228590</wp:posOffset>
          </wp:positionH>
          <wp:positionV relativeFrom="paragraph">
            <wp:posOffset>-282575</wp:posOffset>
          </wp:positionV>
          <wp:extent cx="723900" cy="71945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7502804" wp14:editId="3AC64E31">
          <wp:simplePos x="0" y="0"/>
          <wp:positionH relativeFrom="margin">
            <wp:posOffset>72390</wp:posOffset>
          </wp:positionH>
          <wp:positionV relativeFrom="paragraph">
            <wp:posOffset>-234950</wp:posOffset>
          </wp:positionV>
          <wp:extent cx="883920" cy="718820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585BD" w14:textId="27BC01EB" w:rsidR="00314173" w:rsidRDefault="00314173" w:rsidP="00314173">
    <w:pPr>
      <w:pStyle w:val="Encabezado"/>
    </w:pPr>
  </w:p>
  <w:p w14:paraId="44D1E689" w14:textId="72A2527C" w:rsidR="004B5F56" w:rsidRDefault="0031417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F718B6" wp14:editId="70B30DF3">
              <wp:simplePos x="0" y="0"/>
              <wp:positionH relativeFrom="column">
                <wp:posOffset>-108585</wp:posOffset>
              </wp:positionH>
              <wp:positionV relativeFrom="paragraph">
                <wp:posOffset>85725</wp:posOffset>
              </wp:positionV>
              <wp:extent cx="6480175" cy="0"/>
              <wp:effectExtent l="0" t="0" r="0" b="0"/>
              <wp:wrapNone/>
              <wp:docPr id="10" name="Conector recto de flech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AC8A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-8.55pt;margin-top:6.75pt;width:51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w9KgIAAE0EAAAOAAAAZHJzL2Uyb0RvYy54bWysVE2P2jAQvVfqf7B8hyQ0SyEirKoEetl2&#10;kXb7A4ztJFYd27INAVX97x07QEt7qape/JGZefPmzTirx1Mv0ZFbJ7QqcTZNMeKKaiZUW+Ivr9vJ&#10;AiPniWJEasVLfOYOP67fvlkNpuAz3WnJuEUAolwxmBJ33psiSRzteE/cVBuuwNho2xMPV9smzJIB&#10;0HuZzNJ0ngzaMmM15c7B13o04nXEbxpO/XPTOO6RLDFw83G1cd2HNVmvSNFaYjpBLzTIP7DoiVCQ&#10;9AZVE0/QwYo/oHpBrXa68VOq+0Q3jaA81gDVZOlv1bx0xPBYC4jjzE0m9/9g6efjziLBoHcgjyI9&#10;9KiCTlGvLbJhQ4yjRnLaEQQuoNdgXAFhldrZUDE9qRfzpOlXh5SuOqJaHnm/ng1gZSEiuQsJF2cg&#10;6374pBn4kIPXUbxTY/sACbKgU+zR+dYjfvKIwsd5vkiz9w8Y0astIcU10FjnP3Ldo3AosfOWiLbz&#10;UNBYURbTkOOT84EWKa4BIavSWyFlHAip0ADcl+lDGiOcloIFa/Bztt1X0qIjgZlazurgNKLduVl9&#10;UCyidZywzeXsiZDjGbJLFfCgMuBzOY1D822ZLjeLzSKf5LP5ZpKndT35sK3yyXwLtdfv6qqqs++B&#10;WpYXnWCMq8DuOsBZ/ncDcnlK4+jdRvimQ3KPHgUDstc9ko6tDd0c52Kv2XlngxqhyzCz0fnyvsKj&#10;+PUevX7+BdY/AAAA//8DAFBLAwQUAAYACAAAACEA3j5wdN4AAAAKAQAADwAAAGRycy9kb3ducmV2&#10;LnhtbEyPy07DMBBF95X4B2uQ2LV2mj5QiFMhRIvYUPXB3o2HJKo9jmKnDX+PKxawnLlHd87kq8Ea&#10;dsHON44kJBMBDKl0uqFKwvGwHj8C80GRVsYRSvhGD6vibpSrTLsr7fCyDxWLJeQzJaEOoc0492WN&#10;VvmJa5Fi9uU6q0Icu4rrTl1juTV8KsSCW9VQvFCrFl9qLM/73kqY7d4/ku3UpJu3135YaPe5ac9r&#10;KR/uh+cnYAGH8AfDTT+qQxGdTq4n7ZmRME6WSURjkM6B3QAh0hmw0++GFzn//0LxAwAA//8DAFBL&#10;AQItABQABgAIAAAAIQC2gziS/gAAAOEBAAATAAAAAAAAAAAAAAAAAAAAAABbQ29udGVudF9UeXBl&#10;c10ueG1sUEsBAi0AFAAGAAgAAAAhADj9If/WAAAAlAEAAAsAAAAAAAAAAAAAAAAALwEAAF9yZWxz&#10;Ly5yZWxzUEsBAi0AFAAGAAgAAAAhAGnbnD0qAgAATQQAAA4AAAAAAAAAAAAAAAAALgIAAGRycy9l&#10;Mm9Eb2MueG1sUEsBAi0AFAAGAAgAAAAhAN4+cHTeAAAACgEAAA8AAAAAAAAAAAAAAAAAhAQAAGRy&#10;cy9kb3ducmV2LnhtbFBLBQYAAAAABAAEAPMAAACPBQAAAAA=&#10;" strokecolor="#92d050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5871D2" wp14:editId="7AE3CE3B">
              <wp:simplePos x="0" y="0"/>
              <wp:positionH relativeFrom="margin">
                <wp:posOffset>1333500</wp:posOffset>
              </wp:positionH>
              <wp:positionV relativeFrom="page">
                <wp:posOffset>622300</wp:posOffset>
              </wp:positionV>
              <wp:extent cx="4229100" cy="514985"/>
              <wp:effectExtent l="0" t="0" r="0" b="1841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22910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34679" w14:textId="71478E3F" w:rsidR="00314173" w:rsidRDefault="00B029E2" w:rsidP="00314173">
                          <w:pPr>
                            <w:spacing w:line="265" w:lineRule="exact"/>
                            <w:ind w:left="20" w:right="-56"/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EVALUACIÓN</w:t>
                          </w:r>
                          <w:r w:rsidR="00314173"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 xml:space="preserve"> DE SERVICIO 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871D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05pt;margin-top:49pt;width:333pt;height:40.5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2QtgIAALoFAAAOAAAAZHJzL2Uyb0RvYy54bWysVNtunDAQfa/Uf7D8TriE3QAKGyWwVJXS&#10;i5S2715sFqtgU9u7bFr13zs2e0uiSlVbHqzBHp+ZM3M81ze7vkNbpjSXIsfhRYARE7WkXKxz/PlT&#10;5SUYaUMEJZ0ULMePTOObxetX1+OQsUi2sqNMIQAROhuHHLfGDJnv67plPdEXcmACDhupemLgV619&#10;qsgI6H3nR0Ew90ep6KBkzbSG3XI6xAuH3zSsNh+aRjODuhxDbsatyq0ru/qLa5KtFRlaXu/TIH+R&#10;RU+4gKBHqJIYgjaKv4Dqea2klo25qGXvy6bhNXMcgE0YPGPz0JKBOS5QHD0cy6T/H2z9fvtRIU5z&#10;fImRID20qNgQqiSiDBm2MxJd2iKNg87A92EAb7O7kztotiOsh3tZf9VIyKIlYs1ulZJjywiFJEN7&#10;0z+7OuFoC7Ia30kK0cjGSAe0a1SPmo4PXw7QUB0EcaBtj8dWQUaohs04itIwgKMazmZhnCYzF4xk&#10;Fsd2YlDavGGyR9bIsQIpuDhke6+NzevkYt2FrHjXOTl04skGOE47EBuu2jObhevujzRIl8kyib04&#10;mi+9OChL77YqYm9ehVez8rIsijL8aeOGcdZySpmwYQ5KC+M/6+Re85NGjlrTsuPUwtmUtFqvik6h&#10;LQGlV+7bF+TMzX+ahisCcHlGKYzi4C5KvWqeXHlxFc+89CpIvCBM79J5EKdxWT2ldM8F+3dKaMxx&#10;Ootmk6x+yy1w30tuJOu5gVnS8T7HydGJZFaMS0Fdaw3h3WSflcKmfyoFtPvQaCddq9ZJt2a32gGK&#10;1fNK0kcQsZKgLBAhDEAwWqm+YzTCMMmx/rYhimHUvRXwEOzkORjqYKwOBhE1XM2xwWgyCzNNqM2g&#10;+LoF5OmpCXkLj6XhTr2nLPZPDAaEI7EfZnYCnf87r9PIXfwCAAD//wMAUEsDBBQABgAIAAAAIQCr&#10;Uxfm3gAAAAoBAAAPAAAAZHJzL2Rvd25yZXYueG1sTI/NTsMwEITvSLyDtUjcqJ0cmh/iVBUICQ4c&#10;KH2AbWziQLyOYrcNfXqWE5x2VzOa/abZLH4UJzvHIZCGbKVAWOqCGajXsH9/uitBxIRkcAxkNXzb&#10;CJv2+qrB2oQzvdnTLvWCQyjWqMGlNNVSxs5Zj3EVJkusfYTZY+Jz7qWZ8czhfpS5UmvpcSD+4HCy&#10;D852X7uj16CW7MW9uvx5vy0eMfus/OXSe61vb5btPYhkl/Rnhl98RoeWmQ7hSCaKUUOeKe6SNFQl&#10;TzaUxZqXAzuLKgPZNvJ/hfYHAAD//wMAUEsBAi0AFAAGAAgAAAAhALaDOJL+AAAA4QEAABMAAAAA&#10;AAAAAAAAAAAAAAAAAFtDb250ZW50X1R5cGVzXS54bWxQSwECLQAUAAYACAAAACEAOP0h/9YAAACU&#10;AQAACwAAAAAAAAAAAAAAAAAvAQAAX3JlbHMvLnJlbHNQSwECLQAUAAYACAAAACEABDSNkLYCAAC6&#10;BQAADgAAAAAAAAAAAAAAAAAuAgAAZHJzL2Uyb0RvYy54bWxQSwECLQAUAAYACAAAACEAq1MX5t4A&#10;AAAKAQAADwAAAAAAAAAAAAAAAAAQBQAAZHJzL2Rvd25yZXYueG1sUEsFBgAAAAAEAAQA8wAAABsG&#10;AAAAAA==&#10;" filled="f" stroked="f">
              <v:textbox inset="0,0,0,0">
                <w:txbxContent>
                  <w:p w14:paraId="7D134679" w14:textId="71478E3F" w:rsidR="00314173" w:rsidRDefault="00B029E2" w:rsidP="00314173">
                    <w:pPr>
                      <w:spacing w:line="265" w:lineRule="exact"/>
                      <w:ind w:left="20" w:right="-56"/>
                      <w:rPr>
                        <w:rFonts w:ascii="Arial" w:eastAsia="Arial" w:hAnsi="Arial" w:cs="Arial"/>
                        <w:b/>
                        <w:spacing w:val="-1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EVALUACIÓN</w:t>
                    </w:r>
                    <w:r w:rsidR="00314173">
                      <w:rPr>
                        <w:rFonts w:ascii="Arial" w:eastAsia="Arial" w:hAnsi="Arial" w:cs="Arial"/>
                        <w:b/>
                        <w:spacing w:val="-1"/>
                      </w:rPr>
                      <w:t xml:space="preserve"> DE SERVICIO SOCIAL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C56"/>
    <w:multiLevelType w:val="hybridMultilevel"/>
    <w:tmpl w:val="3E64E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7F9B"/>
    <w:multiLevelType w:val="hybridMultilevel"/>
    <w:tmpl w:val="4594A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56"/>
    <w:rsid w:val="00084BDF"/>
    <w:rsid w:val="000F2E13"/>
    <w:rsid w:val="001A351F"/>
    <w:rsid w:val="002708F3"/>
    <w:rsid w:val="00307B66"/>
    <w:rsid w:val="00314173"/>
    <w:rsid w:val="00383025"/>
    <w:rsid w:val="004B5F56"/>
    <w:rsid w:val="004C2267"/>
    <w:rsid w:val="007960BE"/>
    <w:rsid w:val="007F4FCC"/>
    <w:rsid w:val="00825EDE"/>
    <w:rsid w:val="00875E28"/>
    <w:rsid w:val="009062B0"/>
    <w:rsid w:val="009B5AEB"/>
    <w:rsid w:val="00B029E2"/>
    <w:rsid w:val="00B31AC5"/>
    <w:rsid w:val="00C734B8"/>
    <w:rsid w:val="00D605FC"/>
    <w:rsid w:val="00E21ABC"/>
    <w:rsid w:val="00E40F1B"/>
    <w:rsid w:val="00EC4614"/>
    <w:rsid w:val="00F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39C7FE"/>
  <w15:docId w15:val="{8D20A374-E3AA-4C6E-B896-3366C9EF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B5F56"/>
    <w:pPr>
      <w:keepNext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4B5F56"/>
    <w:pPr>
      <w:keepNext/>
      <w:spacing w:before="120" w:after="120" w:line="36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F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5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F56"/>
  </w:style>
  <w:style w:type="paragraph" w:styleId="Piedepgina">
    <w:name w:val="footer"/>
    <w:basedOn w:val="Normal"/>
    <w:link w:val="PiedepginaCar"/>
    <w:uiPriority w:val="99"/>
    <w:unhideWhenUsed/>
    <w:rsid w:val="004B5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F56"/>
  </w:style>
  <w:style w:type="character" w:customStyle="1" w:styleId="Ttulo1Car">
    <w:name w:val="Título 1 Car"/>
    <w:basedOn w:val="Fuentedeprrafopredeter"/>
    <w:link w:val="Ttulo1"/>
    <w:rsid w:val="004B5F56"/>
    <w:rPr>
      <w:rFonts w:ascii="Arial" w:eastAsia="Times New Roman" w:hAnsi="Arial" w:cs="Times New Roman"/>
      <w:b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B5F56"/>
    <w:rPr>
      <w:rFonts w:ascii="Arial" w:eastAsia="Times New Roman" w:hAnsi="Arial" w:cs="Times New Roman"/>
      <w:b/>
      <w:sz w:val="32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4B5F56"/>
    <w:pPr>
      <w:spacing w:before="120" w:after="120" w:line="360" w:lineRule="auto"/>
      <w:jc w:val="both"/>
    </w:pPr>
    <w:rPr>
      <w:rFonts w:ascii="Arial" w:eastAsia="Times New Roman" w:hAnsi="Arial" w:cs="Times New Roman"/>
      <w:b/>
      <w:caps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B5F56"/>
    <w:rPr>
      <w:rFonts w:ascii="Arial" w:eastAsia="Times New Roman" w:hAnsi="Arial" w:cs="Times New Roman"/>
      <w:b/>
      <w:caps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1433</Characters>
  <Application>Microsoft Office Word</Application>
  <DocSecurity>0</DocSecurity>
  <Lines>11</Lines>
  <Paragraphs>3</Paragraphs>
  <ScaleCrop>false</ScaleCrop>
  <Company>Windows XP Colossus Edition 2 Reloaded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HP</cp:lastModifiedBy>
  <cp:revision>12</cp:revision>
  <dcterms:created xsi:type="dcterms:W3CDTF">2017-06-30T21:47:00Z</dcterms:created>
  <dcterms:modified xsi:type="dcterms:W3CDTF">2022-07-14T21:56:00Z</dcterms:modified>
</cp:coreProperties>
</file>