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AAB1" w14:textId="41A11C94" w:rsidR="001D4F9C" w:rsidRPr="001D4F9C" w:rsidRDefault="001D4F9C" w:rsidP="002232C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1D4F9C">
        <w:rPr>
          <w:rFonts w:ascii="Arial" w:hAnsi="Arial" w:cs="Arial"/>
          <w:b/>
          <w:bCs/>
          <w:noProof/>
          <w:sz w:val="24"/>
          <w:szCs w:val="24"/>
        </w:rPr>
        <w:t xml:space="preserve">Evaluación </w:t>
      </w:r>
      <w:bookmarkStart w:id="0" w:name="_GoBack"/>
      <w:bookmarkEnd w:id="0"/>
      <w:r w:rsidR="00A9786D">
        <w:rPr>
          <w:rFonts w:ascii="Arial" w:hAnsi="Arial" w:cs="Arial"/>
          <w:b/>
          <w:bCs/>
          <w:noProof/>
          <w:sz w:val="24"/>
          <w:szCs w:val="24"/>
        </w:rPr>
        <w:t xml:space="preserve">de actividades de </w:t>
      </w:r>
      <w:r w:rsidRPr="001D4F9C">
        <w:rPr>
          <w:rFonts w:ascii="Arial" w:hAnsi="Arial" w:cs="Arial"/>
          <w:b/>
          <w:bCs/>
          <w:noProof/>
          <w:sz w:val="24"/>
          <w:szCs w:val="24"/>
        </w:rPr>
        <w:t>servicio social</w:t>
      </w:r>
    </w:p>
    <w:p w14:paraId="59961C7B" w14:textId="077CEE33" w:rsidR="002232CB" w:rsidRDefault="00A9786D" w:rsidP="002232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CE87" wp14:editId="55348BFB">
                <wp:simplePos x="0" y="0"/>
                <wp:positionH relativeFrom="column">
                  <wp:posOffset>2491884</wp:posOffset>
                </wp:positionH>
                <wp:positionV relativeFrom="paragraph">
                  <wp:posOffset>557537</wp:posOffset>
                </wp:positionV>
                <wp:extent cx="2552105" cy="144073"/>
                <wp:effectExtent l="0" t="0" r="635" b="88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05" cy="1440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A70C" id="Rectángulo 2" o:spid="_x0000_s1026" style="position:absolute;margin-left:196.2pt;margin-top:43.9pt;width:200.9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4BD558" wp14:editId="5544524E">
            <wp:extent cx="5782945" cy="6794437"/>
            <wp:effectExtent l="0" t="0" r="825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677" t="35731" r="36713" b="12673"/>
                    <a:stretch/>
                  </pic:blipFill>
                  <pic:spPr bwMode="auto">
                    <a:xfrm>
                      <a:off x="0" y="0"/>
                      <a:ext cx="5815804" cy="683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E2CC9" w14:textId="5935ABF6" w:rsidR="001D4F9C" w:rsidRDefault="001D4F9C" w:rsidP="002232CB">
      <w:pPr>
        <w:jc w:val="center"/>
      </w:pPr>
    </w:p>
    <w:p w14:paraId="6ECF7306" w14:textId="133EC897" w:rsidR="00EC4614" w:rsidRDefault="00EC4614" w:rsidP="002232CB">
      <w:pPr>
        <w:jc w:val="center"/>
      </w:pPr>
    </w:p>
    <w:sectPr w:rsidR="00EC4614" w:rsidSect="004827F6">
      <w:headerReference w:type="default" r:id="rId7"/>
      <w:footerReference w:type="default" r:id="rId8"/>
      <w:pgSz w:w="12240" w:h="15840"/>
      <w:pgMar w:top="1418" w:right="1134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A19D" w14:textId="77777777" w:rsidR="00953899" w:rsidRDefault="00953899" w:rsidP="004B5F56">
      <w:pPr>
        <w:spacing w:after="0" w:line="240" w:lineRule="auto"/>
      </w:pPr>
      <w:r>
        <w:separator/>
      </w:r>
    </w:p>
  </w:endnote>
  <w:endnote w:type="continuationSeparator" w:id="0">
    <w:p w14:paraId="6C86E925" w14:textId="77777777" w:rsidR="00953899" w:rsidRDefault="00953899" w:rsidP="004B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10F9" w14:textId="72688437" w:rsidR="004C6744" w:rsidRDefault="004C6744" w:rsidP="004C6744">
    <w:pPr>
      <w:pStyle w:val="Piedepgina"/>
      <w:rPr>
        <w:rFonts w:ascii="Arial" w:hAnsi="Arial" w:cs="Arial"/>
        <w:bCs/>
        <w:color w:val="000000"/>
        <w:sz w:val="18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81CBD5C" wp14:editId="51991C15">
              <wp:simplePos x="0" y="0"/>
              <wp:positionH relativeFrom="column">
                <wp:posOffset>-3175</wp:posOffset>
              </wp:positionH>
              <wp:positionV relativeFrom="paragraph">
                <wp:posOffset>-33655</wp:posOffset>
              </wp:positionV>
              <wp:extent cx="6407785" cy="0"/>
              <wp:effectExtent l="0" t="0" r="31115" b="19050"/>
              <wp:wrapNone/>
              <wp:docPr id="13" name="Conector recto de flech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9E5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" o:spid="_x0000_s1026" type="#_x0000_t32" style="position:absolute;margin-left:-.25pt;margin-top:-2.65pt;width:504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" strokecolor="#92d050" strokeweight="1.5pt"/>
          </w:pict>
        </mc:Fallback>
      </mc:AlternateContent>
    </w:r>
    <w:r>
      <w:rPr>
        <w:rFonts w:ascii="Arial" w:hAnsi="Arial" w:cs="Arial"/>
        <w:bCs/>
        <w:color w:val="000000"/>
        <w:sz w:val="18"/>
        <w:szCs w:val="20"/>
      </w:rPr>
      <w:t>FO-VyE-2</w:t>
    </w:r>
    <w:r w:rsidR="00A9786D">
      <w:rPr>
        <w:rFonts w:ascii="Arial" w:hAnsi="Arial" w:cs="Arial"/>
        <w:bCs/>
        <w:color w:val="000000"/>
        <w:sz w:val="18"/>
        <w:szCs w:val="20"/>
      </w:rPr>
      <w:t>4</w:t>
    </w:r>
    <w:r>
      <w:rPr>
        <w:rFonts w:ascii="Arial" w:hAnsi="Arial" w:cs="Arial"/>
        <w:bCs/>
        <w:color w:val="000000"/>
        <w:sz w:val="18"/>
        <w:szCs w:val="20"/>
      </w:rPr>
      <w:t xml:space="preserve">                                                                          Versión 1                                                            Fecha: </w:t>
    </w:r>
    <w:r w:rsidR="001D4F9C">
      <w:rPr>
        <w:rFonts w:ascii="Arial" w:hAnsi="Arial" w:cs="Arial"/>
        <w:bCs/>
        <w:color w:val="000000"/>
        <w:sz w:val="18"/>
        <w:szCs w:val="20"/>
      </w:rPr>
      <w:t>1</w:t>
    </w:r>
    <w:r w:rsidR="00025955">
      <w:rPr>
        <w:rFonts w:ascii="Arial" w:hAnsi="Arial" w:cs="Arial"/>
        <w:bCs/>
        <w:color w:val="000000"/>
        <w:sz w:val="18"/>
        <w:szCs w:val="20"/>
      </w:rPr>
      <w:t>7</w:t>
    </w:r>
    <w:r>
      <w:rPr>
        <w:rFonts w:ascii="Arial" w:hAnsi="Arial" w:cs="Arial"/>
        <w:bCs/>
        <w:color w:val="000000"/>
        <w:sz w:val="18"/>
        <w:szCs w:val="20"/>
      </w:rPr>
      <w:t>/</w:t>
    </w:r>
    <w:r w:rsidR="001D4F9C">
      <w:rPr>
        <w:rFonts w:ascii="Arial" w:hAnsi="Arial" w:cs="Arial"/>
        <w:bCs/>
        <w:color w:val="000000"/>
        <w:sz w:val="18"/>
        <w:szCs w:val="20"/>
      </w:rPr>
      <w:t>06</w:t>
    </w:r>
    <w:r>
      <w:rPr>
        <w:rFonts w:ascii="Arial" w:hAnsi="Arial" w:cs="Arial"/>
        <w:bCs/>
        <w:color w:val="000000"/>
        <w:sz w:val="18"/>
        <w:szCs w:val="20"/>
      </w:rPr>
      <w:t>/201</w:t>
    </w:r>
    <w:r w:rsidR="001D4F9C">
      <w:rPr>
        <w:rFonts w:ascii="Arial" w:hAnsi="Arial" w:cs="Arial"/>
        <w:bCs/>
        <w:color w:val="000000"/>
        <w:sz w:val="18"/>
        <w:szCs w:val="20"/>
      </w:rPr>
      <w:t>9</w:t>
    </w:r>
  </w:p>
  <w:p w14:paraId="69130815" w14:textId="77777777" w:rsidR="004C6744" w:rsidRDefault="004C6744" w:rsidP="004C6744">
    <w:pPr>
      <w:spacing w:line="200" w:lineRule="exac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Cualquier documento no identificado como </w:t>
    </w:r>
    <w:r>
      <w:rPr>
        <w:rFonts w:ascii="Arial" w:hAnsi="Arial" w:cs="Arial"/>
        <w:b/>
        <w:bCs/>
        <w:i/>
        <w:sz w:val="16"/>
        <w:szCs w:val="16"/>
      </w:rPr>
      <w:t>Controlado</w:t>
    </w:r>
    <w:r>
      <w:rPr>
        <w:rFonts w:ascii="Arial" w:hAnsi="Arial" w:cs="Arial"/>
        <w:bCs/>
        <w:i/>
        <w:sz w:val="16"/>
        <w:szCs w:val="16"/>
      </w:rPr>
      <w:t xml:space="preserve"> se considera </w:t>
    </w:r>
    <w:r>
      <w:rPr>
        <w:rFonts w:ascii="Arial" w:hAnsi="Arial" w:cs="Arial"/>
        <w:b/>
        <w:bCs/>
        <w:i/>
        <w:sz w:val="16"/>
        <w:szCs w:val="16"/>
      </w:rPr>
      <w:t>COPIA NO CONTROLADA</w:t>
    </w:r>
    <w:r>
      <w:rPr>
        <w:rFonts w:ascii="Arial" w:hAnsi="Arial" w:cs="Arial"/>
        <w:bCs/>
        <w:i/>
        <w:sz w:val="16"/>
        <w:szCs w:val="16"/>
      </w:rPr>
      <w:t xml:space="preserve"> y no es auditable.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F818" w14:textId="77777777" w:rsidR="00953899" w:rsidRDefault="00953899" w:rsidP="004B5F56">
      <w:pPr>
        <w:spacing w:after="0" w:line="240" w:lineRule="auto"/>
      </w:pPr>
      <w:r>
        <w:separator/>
      </w:r>
    </w:p>
  </w:footnote>
  <w:footnote w:type="continuationSeparator" w:id="0">
    <w:p w14:paraId="74406A11" w14:textId="77777777" w:rsidR="00953899" w:rsidRDefault="00953899" w:rsidP="004B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823E" w14:textId="77777777" w:rsidR="00CA7A99" w:rsidRDefault="002232CB" w:rsidP="00EB6D1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41533A6" wp14:editId="0C6B25F3">
          <wp:simplePos x="0" y="0"/>
          <wp:positionH relativeFrom="margin">
            <wp:posOffset>-811</wp:posOffset>
          </wp:positionH>
          <wp:positionV relativeFrom="paragraph">
            <wp:posOffset>-97155</wp:posOffset>
          </wp:positionV>
          <wp:extent cx="883920" cy="718820"/>
          <wp:effectExtent l="0" t="0" r="0" b="508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A99">
      <w:rPr>
        <w:noProof/>
      </w:rPr>
      <w:drawing>
        <wp:anchor distT="0" distB="0" distL="114300" distR="114300" simplePos="0" relativeHeight="251662336" behindDoc="1" locked="0" layoutInCell="1" allowOverlap="1" wp14:anchorId="059B8910" wp14:editId="3AE5DD9D">
          <wp:simplePos x="0" y="0"/>
          <wp:positionH relativeFrom="margin">
            <wp:posOffset>5879648</wp:posOffset>
          </wp:positionH>
          <wp:positionV relativeFrom="paragraph">
            <wp:posOffset>-98951</wp:posOffset>
          </wp:positionV>
          <wp:extent cx="724120" cy="719455"/>
          <wp:effectExtent l="0" t="0" r="0" b="4445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931874D7-0503-48A1-AF16-4C7D33B48F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931874D7-0503-48A1-AF16-4C7D33B48F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846EA" w14:textId="77777777" w:rsidR="00EB6D1E" w:rsidRDefault="00107E87" w:rsidP="004C6744">
    <w:pPr>
      <w:tabs>
        <w:tab w:val="left" w:pos="28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73AFB9" wp14:editId="68EBC5C7">
              <wp:simplePos x="0" y="0"/>
              <wp:positionH relativeFrom="margin">
                <wp:posOffset>1415415</wp:posOffset>
              </wp:positionH>
              <wp:positionV relativeFrom="page">
                <wp:posOffset>598501</wp:posOffset>
              </wp:positionV>
              <wp:extent cx="3714750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7147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DDECD" w14:textId="52200ED7" w:rsidR="001D4F9C" w:rsidRDefault="00EB6D1E" w:rsidP="00EB6D1E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EVALUACIÓN</w:t>
                          </w:r>
                          <w:r w:rsidR="001D4F9C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786D"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DE ACTIVIDADES</w:t>
                          </w:r>
                        </w:p>
                        <w:p w14:paraId="79D72B2A" w14:textId="22A44B6A" w:rsidR="00EB6D1E" w:rsidRDefault="00EB6D1E" w:rsidP="00EB6D1E">
                          <w:pPr>
                            <w:spacing w:after="0" w:line="265" w:lineRule="exact"/>
                            <w:ind w:left="20" w:right="-56"/>
                            <w:jc w:val="center"/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DEL SERVICIO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AF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45pt;margin-top:47.15pt;width:292.5pt;height:39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" filled="f" stroked="f">
              <v:textbox inset="0,0,0,0">
                <w:txbxContent>
                  <w:p w14:paraId="13EDDECD" w14:textId="52200ED7" w:rsidR="001D4F9C" w:rsidRDefault="00EB6D1E" w:rsidP="00EB6D1E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EVALUACIÓN</w:t>
                    </w:r>
                    <w:r w:rsidR="001D4F9C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A9786D"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DE ACTIVIDADES</w:t>
                    </w:r>
                  </w:p>
                  <w:p w14:paraId="79D72B2A" w14:textId="22A44B6A" w:rsidR="00EB6D1E" w:rsidRDefault="00EB6D1E" w:rsidP="00EB6D1E">
                    <w:pPr>
                      <w:spacing w:after="0" w:line="265" w:lineRule="exact"/>
                      <w:ind w:left="20" w:right="-56"/>
                      <w:jc w:val="center"/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DEL SERVICIO SOCIAL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C6744">
      <w:rPr>
        <w:sz w:val="20"/>
        <w:szCs w:val="20"/>
      </w:rPr>
      <w:tab/>
    </w:r>
  </w:p>
  <w:p w14:paraId="50352FEF" w14:textId="77777777" w:rsidR="004B5F56" w:rsidRDefault="004B5F56">
    <w:pPr>
      <w:pStyle w:val="Encabezado"/>
    </w:pPr>
  </w:p>
  <w:p w14:paraId="237CD51E" w14:textId="77777777" w:rsidR="00EB6D1E" w:rsidRDefault="00EB6D1E">
    <w:pPr>
      <w:pStyle w:val="Encabezado"/>
    </w:pPr>
  </w:p>
  <w:p w14:paraId="0708ABF4" w14:textId="77777777" w:rsidR="00EB6D1E" w:rsidRDefault="00CA7A99">
    <w:pPr>
      <w:pStyle w:val="Encabezado"/>
    </w:pPr>
    <w:r w:rsidRPr="00CE405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A39139" wp14:editId="5506FCCA">
              <wp:simplePos x="0" y="0"/>
              <wp:positionH relativeFrom="column">
                <wp:posOffset>50270</wp:posOffset>
              </wp:positionH>
              <wp:positionV relativeFrom="paragraph">
                <wp:posOffset>93345</wp:posOffset>
              </wp:positionV>
              <wp:extent cx="6480000" cy="0"/>
              <wp:effectExtent l="0" t="0" r="0" b="0"/>
              <wp:wrapNone/>
              <wp:docPr id="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56A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95pt;margin-top:7.35pt;width:51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" strokecolor="#92d05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6"/>
    <w:rsid w:val="00025955"/>
    <w:rsid w:val="00035260"/>
    <w:rsid w:val="00084BDF"/>
    <w:rsid w:val="000F1787"/>
    <w:rsid w:val="00107E87"/>
    <w:rsid w:val="001A351F"/>
    <w:rsid w:val="001D4F9C"/>
    <w:rsid w:val="002232CB"/>
    <w:rsid w:val="00264BA2"/>
    <w:rsid w:val="002E7600"/>
    <w:rsid w:val="00383025"/>
    <w:rsid w:val="003B21D0"/>
    <w:rsid w:val="004827F6"/>
    <w:rsid w:val="004B5F56"/>
    <w:rsid w:val="004C2267"/>
    <w:rsid w:val="004C3C84"/>
    <w:rsid w:val="004C6744"/>
    <w:rsid w:val="005E76CE"/>
    <w:rsid w:val="006D7050"/>
    <w:rsid w:val="00794F52"/>
    <w:rsid w:val="007F4FCC"/>
    <w:rsid w:val="00825EDE"/>
    <w:rsid w:val="00845AB2"/>
    <w:rsid w:val="008533A8"/>
    <w:rsid w:val="00870F6D"/>
    <w:rsid w:val="00875E28"/>
    <w:rsid w:val="009062B0"/>
    <w:rsid w:val="00953899"/>
    <w:rsid w:val="00A9786D"/>
    <w:rsid w:val="00B31AC5"/>
    <w:rsid w:val="00CA7A99"/>
    <w:rsid w:val="00D605FC"/>
    <w:rsid w:val="00D609D7"/>
    <w:rsid w:val="00E21ABC"/>
    <w:rsid w:val="00EB6D1E"/>
    <w:rsid w:val="00EC4614"/>
    <w:rsid w:val="00EF2DEC"/>
    <w:rsid w:val="00F038FD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7516"/>
  <w15:docId w15:val="{EB24D746-274B-4A0C-B564-04B0161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5F56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B5F56"/>
    <w:pPr>
      <w:keepNext/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F56"/>
  </w:style>
  <w:style w:type="paragraph" w:styleId="Piedepgina">
    <w:name w:val="footer"/>
    <w:basedOn w:val="Normal"/>
    <w:link w:val="PiedepginaCar"/>
    <w:uiPriority w:val="99"/>
    <w:unhideWhenUsed/>
    <w:rsid w:val="004B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F56"/>
  </w:style>
  <w:style w:type="character" w:customStyle="1" w:styleId="Ttulo1Car">
    <w:name w:val="Título 1 Car"/>
    <w:basedOn w:val="Fuentedeprrafopredeter"/>
    <w:link w:val="Ttulo1"/>
    <w:rsid w:val="004B5F56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B5F56"/>
    <w:rPr>
      <w:rFonts w:ascii="Arial" w:eastAsia="Times New Roman" w:hAnsi="Arial" w:cs="Times New Roman"/>
      <w:b/>
      <w:sz w:val="32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4B5F56"/>
    <w:pPr>
      <w:spacing w:before="120" w:after="120" w:line="360" w:lineRule="auto"/>
      <w:jc w:val="both"/>
    </w:pPr>
    <w:rPr>
      <w:rFonts w:ascii="Arial" w:eastAsia="Times New Roman" w:hAnsi="Arial" w:cs="Times New Roman"/>
      <w:b/>
      <w:caps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B5F56"/>
    <w:rPr>
      <w:rFonts w:ascii="Arial" w:eastAsia="Times New Roman" w:hAnsi="Arial" w:cs="Times New Roman"/>
      <w:b/>
      <w:caps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SPECTRE</cp:lastModifiedBy>
  <cp:revision>3</cp:revision>
  <dcterms:created xsi:type="dcterms:W3CDTF">2019-07-18T21:46:00Z</dcterms:created>
  <dcterms:modified xsi:type="dcterms:W3CDTF">2019-07-18T21:54:00Z</dcterms:modified>
</cp:coreProperties>
</file>